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i w:val="1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59.82" w:lineRule="auto"/>
        <w:rPr>
          <w:b w:val="1"/>
          <w:color w:val="222222"/>
          <w:sz w:val="20"/>
          <w:szCs w:val="20"/>
        </w:rPr>
      </w:pPr>
      <w:r w:rsidDel="00000000" w:rsidR="00000000" w:rsidRPr="00000000">
        <w:rPr>
          <w:b w:val="1"/>
          <w:color w:val="222222"/>
          <w:sz w:val="20"/>
          <w:szCs w:val="20"/>
          <w:u w:val="single"/>
          <w:rtl w:val="0"/>
        </w:rPr>
        <w:t xml:space="preserve">Summary of Job Description- NTDC Office Administrator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59.82" w:lineRule="auto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59.82" w:lineRule="auto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The NTDC (National Technician Development Centre) is a small team providing services such as tools, expertise and resources to help higher education organisations to enhance their technical services.</w:t>
      </w:r>
    </w:p>
    <w:p w:rsidR="00000000" w:rsidDel="00000000" w:rsidP="00000000" w:rsidRDefault="00000000" w:rsidRPr="00000000" w14:paraId="00000005">
      <w:pPr>
        <w:spacing w:line="359.82" w:lineRule="auto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59.82" w:lineRule="auto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We would be looking for one person on a temporary basis to support office administration duties on an ad hoc basis.</w:t>
      </w:r>
    </w:p>
    <w:p w:rsidR="00000000" w:rsidDel="00000000" w:rsidP="00000000" w:rsidRDefault="00000000" w:rsidRPr="00000000" w14:paraId="00000007">
      <w:pPr>
        <w:spacing w:line="359.82" w:lineRule="auto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59.82" w:lineRule="auto"/>
        <w:rPr>
          <w:b w:val="1"/>
          <w:color w:val="222222"/>
          <w:sz w:val="20"/>
          <w:szCs w:val="20"/>
        </w:rPr>
      </w:pPr>
      <w:r w:rsidDel="00000000" w:rsidR="00000000" w:rsidRPr="00000000">
        <w:rPr>
          <w:b w:val="1"/>
          <w:color w:val="222222"/>
          <w:sz w:val="20"/>
          <w:szCs w:val="20"/>
          <w:rtl w:val="0"/>
        </w:rPr>
        <w:t xml:space="preserve">- Person Specification - detailing any relevant experience / skills and if the students need to be within a specific department or year of study**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Good general administration experience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Excellent attention to detail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Experience of marketing and communication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Proven numerical/mathematical ability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Ability to demonstrate strong IT skills, including the use of in-house databases and the Microsoft Office applications, especially Microsoft Excel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Effective communication skills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Good organisational and interpersonal skills.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59.82" w:lineRule="auto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59.82" w:lineRule="auto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59.82" w:lineRule="auto"/>
        <w:rPr>
          <w:b w:val="1"/>
          <w:color w:val="222222"/>
          <w:sz w:val="20"/>
          <w:szCs w:val="20"/>
        </w:rPr>
      </w:pPr>
      <w:r w:rsidDel="00000000" w:rsidR="00000000" w:rsidRPr="00000000">
        <w:rPr>
          <w:b w:val="1"/>
          <w:color w:val="222222"/>
          <w:sz w:val="20"/>
          <w:szCs w:val="20"/>
          <w:rtl w:val="0"/>
        </w:rPr>
        <w:t xml:space="preserve">Job Description - details of the tasks undertaken / responsibilities the students will have**</w:t>
      </w:r>
    </w:p>
    <w:p w:rsidR="00000000" w:rsidDel="00000000" w:rsidP="00000000" w:rsidRDefault="00000000" w:rsidRPr="00000000" w14:paraId="00000013">
      <w:pPr>
        <w:spacing w:line="359.82" w:lineRule="auto"/>
        <w:ind w:left="0" w:firstLine="0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359.82" w:lineRule="auto"/>
        <w:ind w:left="720" w:hanging="360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Provide administrative support to other members of the NTDC team including the Centre</w:t>
      </w:r>
    </w:p>
    <w:p w:rsidR="00000000" w:rsidDel="00000000" w:rsidP="00000000" w:rsidRDefault="00000000" w:rsidRPr="00000000" w14:paraId="00000015">
      <w:pPr>
        <w:spacing w:line="359.82" w:lineRule="auto"/>
        <w:ind w:left="720" w:firstLine="0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Administrator, Manager and Specialist Advisors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359.82" w:lineRule="auto"/>
        <w:ind w:left="720" w:hanging="360"/>
        <w:rPr>
          <w:color w:val="222222"/>
          <w:sz w:val="20"/>
          <w:szCs w:val="20"/>
          <w:u w:val="none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Maintain and update records of contacts, transactions and work carried out with clients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359.82" w:lineRule="auto"/>
        <w:ind w:left="720" w:hanging="360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Plan and prepare for events including co-ordination of materials, resources and communications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359.82" w:lineRule="auto"/>
        <w:ind w:left="720" w:hanging="360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Support the production and distribution of written correspondence on behalf of the NTDC/HEaTED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359.82" w:lineRule="auto"/>
        <w:ind w:left="720" w:hanging="360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Organise and service a wide range of meetings and events. E.g send event invites,</w:t>
      </w:r>
    </w:p>
    <w:p w:rsidR="00000000" w:rsidDel="00000000" w:rsidP="00000000" w:rsidRDefault="00000000" w:rsidRPr="00000000" w14:paraId="0000001A">
      <w:pPr>
        <w:spacing w:line="359.82" w:lineRule="auto"/>
        <w:ind w:left="720" w:firstLine="0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generate copies of documentation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359.82" w:lineRule="auto"/>
        <w:ind w:left="720" w:hanging="360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Manage electronic diaries effectively ensuring that appropriate meetings, travel and other</w:t>
      </w:r>
    </w:p>
    <w:p w:rsidR="00000000" w:rsidDel="00000000" w:rsidP="00000000" w:rsidRDefault="00000000" w:rsidRPr="00000000" w14:paraId="0000001C">
      <w:pPr>
        <w:spacing w:line="359.82" w:lineRule="auto"/>
        <w:ind w:left="720" w:firstLine="0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associated resources are planned effectively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359.82" w:lineRule="auto"/>
        <w:ind w:left="720" w:hanging="360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Any other duties commensurate with the post</w:t>
      </w:r>
    </w:p>
    <w:p w:rsidR="00000000" w:rsidDel="00000000" w:rsidP="00000000" w:rsidRDefault="00000000" w:rsidRPr="00000000" w14:paraId="0000001E">
      <w:pPr>
        <w:spacing w:line="359.82" w:lineRule="auto"/>
        <w:rPr>
          <w:b w:val="1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59.82" w:lineRule="auto"/>
        <w:rPr>
          <w:b w:val="1"/>
          <w:color w:val="222222"/>
          <w:sz w:val="20"/>
          <w:szCs w:val="20"/>
        </w:rPr>
      </w:pPr>
      <w:r w:rsidDel="00000000" w:rsidR="00000000" w:rsidRPr="00000000">
        <w:rPr>
          <w:b w:val="1"/>
          <w:color w:val="222222"/>
          <w:sz w:val="20"/>
          <w:szCs w:val="20"/>
          <w:rtl w:val="0"/>
        </w:rPr>
        <w:t xml:space="preserve">Pay Rate / Hours / Duration </w:t>
      </w:r>
    </w:p>
    <w:p w:rsidR="00000000" w:rsidDel="00000000" w:rsidP="00000000" w:rsidRDefault="00000000" w:rsidRPr="00000000" w14:paraId="00000020">
      <w:pPr>
        <w:spacing w:line="359.82" w:lineRule="auto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The pay rate will be:Grade 2.1</w:t>
      </w:r>
    </w:p>
    <w:p w:rsidR="00000000" w:rsidDel="00000000" w:rsidP="00000000" w:rsidRDefault="00000000" w:rsidRPr="00000000" w14:paraId="00000021">
      <w:pPr>
        <w:spacing w:line="359.82" w:lineRule="auto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The role will be ad hoc, with an estimated 7 hours per week to begin with.</w:t>
      </w:r>
    </w:p>
    <w:p w:rsidR="00000000" w:rsidDel="00000000" w:rsidP="00000000" w:rsidRDefault="00000000" w:rsidRPr="00000000" w14:paraId="00000022">
      <w:pPr>
        <w:spacing w:line="359.82" w:lineRule="auto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This role will be performed remotely.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